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752F7" w14:textId="77777777" w:rsidR="00FC5ED8" w:rsidRPr="003E769C" w:rsidRDefault="00D52AC7" w:rsidP="003E769C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2F30D5C2" wp14:editId="7F853230">
            <wp:extent cx="5943600" cy="293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FEE">
        <w:rPr>
          <w:sz w:val="72"/>
          <w:szCs w:val="72"/>
        </w:rPr>
        <w:t xml:space="preserve">Part-time </w:t>
      </w:r>
      <w:r w:rsidR="003E769C" w:rsidRPr="00D52AC7">
        <w:rPr>
          <w:sz w:val="72"/>
          <w:szCs w:val="72"/>
        </w:rPr>
        <w:t>Job Op</w:t>
      </w:r>
      <w:r w:rsidRPr="00D52AC7">
        <w:rPr>
          <w:sz w:val="72"/>
          <w:szCs w:val="72"/>
        </w:rPr>
        <w:t xml:space="preserve">portunity, </w:t>
      </w:r>
      <w:r w:rsidR="00095FEE">
        <w:rPr>
          <w:sz w:val="72"/>
          <w:szCs w:val="72"/>
        </w:rPr>
        <w:br/>
      </w:r>
      <w:r w:rsidRPr="00D52AC7">
        <w:rPr>
          <w:sz w:val="72"/>
          <w:szCs w:val="72"/>
        </w:rPr>
        <w:t>Join Our Team</w:t>
      </w:r>
    </w:p>
    <w:p w14:paraId="21D690A5" w14:textId="77777777" w:rsidR="003E769C" w:rsidRPr="00F545B1" w:rsidRDefault="00CD3CC2">
      <w:pPr>
        <w:rPr>
          <w:sz w:val="36"/>
          <w:szCs w:val="36"/>
          <w:u w:val="single"/>
        </w:rPr>
      </w:pPr>
      <w:r w:rsidRPr="00F545B1">
        <w:rPr>
          <w:sz w:val="36"/>
          <w:szCs w:val="36"/>
          <w:u w:val="single"/>
        </w:rPr>
        <w:t>Driver</w:t>
      </w:r>
    </w:p>
    <w:p w14:paraId="3F77C549" w14:textId="77777777" w:rsidR="00CD3CC2" w:rsidRDefault="00C36BB3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D3CC2">
        <w:rPr>
          <w:sz w:val="24"/>
          <w:szCs w:val="24"/>
        </w:rPr>
        <w:t>Driver</w:t>
      </w:r>
      <w:r>
        <w:rPr>
          <w:sz w:val="24"/>
          <w:szCs w:val="24"/>
        </w:rPr>
        <w:t xml:space="preserve"> </w:t>
      </w:r>
      <w:r w:rsidR="00CD3CC2">
        <w:rPr>
          <w:sz w:val="24"/>
          <w:szCs w:val="24"/>
        </w:rPr>
        <w:t xml:space="preserve">will primarily pick up/deliver food </w:t>
      </w:r>
      <w:r w:rsidR="00AE29A8">
        <w:rPr>
          <w:sz w:val="24"/>
          <w:szCs w:val="24"/>
        </w:rPr>
        <w:t>on established routes</w:t>
      </w:r>
      <w:r w:rsidR="00CD3CC2">
        <w:rPr>
          <w:sz w:val="24"/>
          <w:szCs w:val="24"/>
        </w:rPr>
        <w:t>, with schedules that vary day-to-day.</w:t>
      </w:r>
      <w:r w:rsidR="00C1445A">
        <w:rPr>
          <w:sz w:val="24"/>
          <w:szCs w:val="24"/>
        </w:rPr>
        <w:t xml:space="preserve">  In addition to </w:t>
      </w:r>
      <w:r w:rsidR="000A5CE5">
        <w:rPr>
          <w:sz w:val="24"/>
          <w:szCs w:val="24"/>
        </w:rPr>
        <w:t>driving routes</w:t>
      </w:r>
      <w:r w:rsidR="00C32F2E">
        <w:rPr>
          <w:sz w:val="24"/>
          <w:szCs w:val="24"/>
        </w:rPr>
        <w:t>,</w:t>
      </w:r>
      <w:r w:rsidR="000A5CE5">
        <w:rPr>
          <w:sz w:val="24"/>
          <w:szCs w:val="24"/>
        </w:rPr>
        <w:t xml:space="preserve"> this position requires warehouse work such as </w:t>
      </w:r>
      <w:r w:rsidR="00694982">
        <w:rPr>
          <w:sz w:val="24"/>
          <w:szCs w:val="24"/>
        </w:rPr>
        <w:t xml:space="preserve">receiving, </w:t>
      </w:r>
      <w:r w:rsidR="000A5CE5">
        <w:rPr>
          <w:sz w:val="24"/>
          <w:szCs w:val="24"/>
        </w:rPr>
        <w:t>weighing, sorting, stocking, and storing product</w:t>
      </w:r>
      <w:r w:rsidR="007831BE">
        <w:rPr>
          <w:sz w:val="24"/>
          <w:szCs w:val="24"/>
        </w:rPr>
        <w:t>, and strong interpersonal communication and customer service skills to build/maintain positive donor relations.</w:t>
      </w:r>
      <w:r w:rsidR="000A5CE5">
        <w:rPr>
          <w:sz w:val="24"/>
          <w:szCs w:val="24"/>
        </w:rPr>
        <w:t xml:space="preserve">  </w:t>
      </w:r>
    </w:p>
    <w:p w14:paraId="70D855F6" w14:textId="77777777" w:rsidR="00CD3CC2" w:rsidRDefault="00CD3CC2" w:rsidP="00D52AC7">
      <w:pPr>
        <w:spacing w:after="0"/>
        <w:rPr>
          <w:sz w:val="24"/>
          <w:szCs w:val="24"/>
        </w:rPr>
      </w:pPr>
      <w:r>
        <w:rPr>
          <w:sz w:val="24"/>
          <w:szCs w:val="24"/>
        </w:rPr>
        <w:t>Qualifications:</w:t>
      </w:r>
    </w:p>
    <w:p w14:paraId="3666B368" w14:textId="77777777" w:rsidR="0001581F" w:rsidRDefault="0001581F" w:rsidP="0001581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Strong attendance record</w:t>
      </w:r>
    </w:p>
    <w:p w14:paraId="1CFD6C22" w14:textId="77777777" w:rsidR="0001581F" w:rsidRDefault="0001581F" w:rsidP="0001581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Education level of at least High School Diploma/GED</w:t>
      </w:r>
    </w:p>
    <w:p w14:paraId="412A158A" w14:textId="77777777" w:rsidR="0001581F" w:rsidRDefault="0001581F" w:rsidP="0001581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Current Driver’s license with accident free record in the previous two years.</w:t>
      </w:r>
    </w:p>
    <w:p w14:paraId="06892A06" w14:textId="77777777" w:rsidR="0001581F" w:rsidRDefault="007658F9" w:rsidP="0001581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Ability to </w:t>
      </w:r>
      <w:r w:rsidR="007831BE">
        <w:rPr>
          <w:sz w:val="24"/>
          <w:szCs w:val="24"/>
        </w:rPr>
        <w:t>pass the DOT exam, including drug testing</w:t>
      </w:r>
      <w:r>
        <w:rPr>
          <w:sz w:val="24"/>
          <w:szCs w:val="24"/>
        </w:rPr>
        <w:t>.</w:t>
      </w:r>
      <w:r w:rsidR="0001581F">
        <w:rPr>
          <w:sz w:val="24"/>
          <w:szCs w:val="24"/>
        </w:rPr>
        <w:t xml:space="preserve">  </w:t>
      </w:r>
    </w:p>
    <w:p w14:paraId="571DE851" w14:textId="77777777" w:rsidR="0001581F" w:rsidRDefault="00F545B1" w:rsidP="0001581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Prefer experience driving</w:t>
      </w:r>
      <w:r w:rsidR="0001581F">
        <w:rPr>
          <w:sz w:val="24"/>
          <w:szCs w:val="24"/>
        </w:rPr>
        <w:t xml:space="preserve"> a large cargo van and large box truck.</w:t>
      </w:r>
    </w:p>
    <w:p w14:paraId="316657D9" w14:textId="77777777" w:rsidR="0001581F" w:rsidRDefault="0001581F" w:rsidP="0001581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ability to</w:t>
      </w:r>
      <w:r w:rsidR="00C32F2E">
        <w:rPr>
          <w:sz w:val="24"/>
          <w:szCs w:val="24"/>
        </w:rPr>
        <w:t xml:space="preserve"> frequently</w:t>
      </w:r>
      <w:r w:rsidR="00F545B1">
        <w:rPr>
          <w:sz w:val="24"/>
          <w:szCs w:val="24"/>
        </w:rPr>
        <w:t xml:space="preserve"> stoop and lift </w:t>
      </w:r>
      <w:r w:rsidR="002B7BAE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="00C1445A">
        <w:rPr>
          <w:sz w:val="24"/>
          <w:szCs w:val="24"/>
        </w:rPr>
        <w:t>+</w:t>
      </w:r>
      <w:r>
        <w:rPr>
          <w:sz w:val="24"/>
          <w:szCs w:val="24"/>
        </w:rPr>
        <w:t xml:space="preserve"> pounds.</w:t>
      </w:r>
    </w:p>
    <w:p w14:paraId="3E44F34D" w14:textId="77777777" w:rsidR="0001581F" w:rsidRPr="0001581F" w:rsidRDefault="0001581F" w:rsidP="0001581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Basic math skills</w:t>
      </w:r>
      <w:r w:rsidR="003902AC">
        <w:rPr>
          <w:sz w:val="24"/>
          <w:szCs w:val="24"/>
        </w:rPr>
        <w:t>; fractions</w:t>
      </w:r>
      <w:r>
        <w:rPr>
          <w:sz w:val="24"/>
          <w:szCs w:val="24"/>
        </w:rPr>
        <w:t>, decimals, percentages.</w:t>
      </w:r>
    </w:p>
    <w:p w14:paraId="7636B825" w14:textId="61FF465E" w:rsidR="00625197" w:rsidRDefault="0007607C" w:rsidP="0001581F">
      <w:r>
        <w:t xml:space="preserve">Schedule:  </w:t>
      </w:r>
      <w:r w:rsidR="00CD3CC2">
        <w:t>Varies</w:t>
      </w:r>
      <w:r w:rsidR="00095FEE">
        <w:t>, flexible</w:t>
      </w:r>
      <w:r w:rsidR="0001581F">
        <w:t xml:space="preserve">.  </w:t>
      </w:r>
      <w:r w:rsidR="00625197">
        <w:t xml:space="preserve">Monday through Friday </w:t>
      </w:r>
      <w:r w:rsidR="00F545B1">
        <w:t>8:00</w:t>
      </w:r>
      <w:r w:rsidR="00625197">
        <w:t xml:space="preserve"> to 1:00, occasional weekends</w:t>
      </w:r>
      <w:r w:rsidR="00C36BB3">
        <w:t>,</w:t>
      </w:r>
      <w:r w:rsidR="00197794">
        <w:t xml:space="preserve"> evenings</w:t>
      </w:r>
      <w:r w:rsidR="00C36BB3">
        <w:t>, or events as needed</w:t>
      </w:r>
      <w:r w:rsidR="007D1E5C">
        <w:t>.</w:t>
      </w:r>
      <w:r w:rsidR="00095FEE">
        <w:t xml:space="preserve">  This position will be approximately </w:t>
      </w:r>
      <w:r w:rsidR="00174175">
        <w:t>3-4</w:t>
      </w:r>
      <w:r w:rsidR="0047651E">
        <w:t xml:space="preserve"> days</w:t>
      </w:r>
      <w:r w:rsidR="00095FEE">
        <w:t xml:space="preserve"> per week.</w:t>
      </w:r>
      <w:r w:rsidR="001224D6">
        <w:t xml:space="preserve"> Starting </w:t>
      </w:r>
      <w:proofErr w:type="gramStart"/>
      <w:r w:rsidR="001224D6">
        <w:t>pay</w:t>
      </w:r>
      <w:proofErr w:type="gramEnd"/>
      <w:r w:rsidR="001224D6">
        <w:t xml:space="preserve"> $1</w:t>
      </w:r>
      <w:r w:rsidR="00694982">
        <w:t>4</w:t>
      </w:r>
      <w:r w:rsidR="00E57BA7">
        <w:t>-$16</w:t>
      </w:r>
      <w:r w:rsidR="001224D6">
        <w:t>/hour.</w:t>
      </w:r>
    </w:p>
    <w:p w14:paraId="2C436837" w14:textId="77777777" w:rsidR="007831BE" w:rsidRDefault="007831BE" w:rsidP="0001581F">
      <w:r>
        <w:t>The business offers 401k match and paid time off after 1 year of service. Insurance is not offered.</w:t>
      </w:r>
    </w:p>
    <w:p w14:paraId="3101DABA" w14:textId="4C092E67" w:rsidR="00C45459" w:rsidRDefault="00C45459">
      <w:r>
        <w:t>Applications</w:t>
      </w:r>
      <w:r w:rsidR="0007607C">
        <w:t xml:space="preserve">:  </w:t>
      </w:r>
      <w:r w:rsidR="006428F6">
        <w:t>D</w:t>
      </w:r>
      <w:r w:rsidR="0007607C">
        <w:t xml:space="preserve">ownload </w:t>
      </w:r>
      <w:r w:rsidR="00340499">
        <w:t xml:space="preserve">from </w:t>
      </w:r>
      <w:r w:rsidR="00E56440">
        <w:t>waferlacrosse.org</w:t>
      </w:r>
      <w:r w:rsidR="006428F6">
        <w:t xml:space="preserve"> OR apply via the Indeed job posting.</w:t>
      </w:r>
    </w:p>
    <w:sectPr w:rsidR="00C45459" w:rsidSect="00D52AC7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A05F4"/>
    <w:multiLevelType w:val="hybridMultilevel"/>
    <w:tmpl w:val="278EC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E10F3"/>
    <w:multiLevelType w:val="hybridMultilevel"/>
    <w:tmpl w:val="FBACA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46203"/>
    <w:multiLevelType w:val="hybridMultilevel"/>
    <w:tmpl w:val="C4520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030FF"/>
    <w:multiLevelType w:val="hybridMultilevel"/>
    <w:tmpl w:val="C284D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7871580">
    <w:abstractNumId w:val="0"/>
  </w:num>
  <w:num w:numId="2" w16cid:durableId="1752897039">
    <w:abstractNumId w:val="1"/>
  </w:num>
  <w:num w:numId="3" w16cid:durableId="2057578815">
    <w:abstractNumId w:val="3"/>
  </w:num>
  <w:num w:numId="4" w16cid:durableId="209659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ED8"/>
    <w:rsid w:val="0001581F"/>
    <w:rsid w:val="00026CE1"/>
    <w:rsid w:val="000744CE"/>
    <w:rsid w:val="0007607C"/>
    <w:rsid w:val="00095FEE"/>
    <w:rsid w:val="000A5CE5"/>
    <w:rsid w:val="001224D6"/>
    <w:rsid w:val="00174175"/>
    <w:rsid w:val="00197794"/>
    <w:rsid w:val="001B2CB8"/>
    <w:rsid w:val="001C3484"/>
    <w:rsid w:val="0029066E"/>
    <w:rsid w:val="002B7BAE"/>
    <w:rsid w:val="00340499"/>
    <w:rsid w:val="003902AC"/>
    <w:rsid w:val="003E769C"/>
    <w:rsid w:val="00473FDA"/>
    <w:rsid w:val="0047651E"/>
    <w:rsid w:val="00557213"/>
    <w:rsid w:val="0060602E"/>
    <w:rsid w:val="00625197"/>
    <w:rsid w:val="006428F6"/>
    <w:rsid w:val="00694982"/>
    <w:rsid w:val="00760453"/>
    <w:rsid w:val="007658F9"/>
    <w:rsid w:val="007831BE"/>
    <w:rsid w:val="007D1E5C"/>
    <w:rsid w:val="00946494"/>
    <w:rsid w:val="00947E3A"/>
    <w:rsid w:val="009A35ED"/>
    <w:rsid w:val="00AE29A8"/>
    <w:rsid w:val="00BA0DA2"/>
    <w:rsid w:val="00BC3426"/>
    <w:rsid w:val="00BC3791"/>
    <w:rsid w:val="00C02DA8"/>
    <w:rsid w:val="00C1445A"/>
    <w:rsid w:val="00C32F2E"/>
    <w:rsid w:val="00C36BB3"/>
    <w:rsid w:val="00C45459"/>
    <w:rsid w:val="00CD3CC2"/>
    <w:rsid w:val="00CF76B4"/>
    <w:rsid w:val="00D52AC7"/>
    <w:rsid w:val="00D8297B"/>
    <w:rsid w:val="00E56440"/>
    <w:rsid w:val="00E57BA7"/>
    <w:rsid w:val="00EB4A89"/>
    <w:rsid w:val="00EC02B1"/>
    <w:rsid w:val="00F545B1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89CC8"/>
  <w15:docId w15:val="{5AE72B8F-70DB-434B-BEDE-82B1E18A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B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D3C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3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Director</dc:creator>
  <cp:lastModifiedBy>Erin Waldhart</cp:lastModifiedBy>
  <cp:revision>21</cp:revision>
  <cp:lastPrinted>2016-04-25T17:40:00Z</cp:lastPrinted>
  <dcterms:created xsi:type="dcterms:W3CDTF">2014-08-11T16:23:00Z</dcterms:created>
  <dcterms:modified xsi:type="dcterms:W3CDTF">2024-12-17T17:21:00Z</dcterms:modified>
</cp:coreProperties>
</file>